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90134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30EE380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59A48E8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56A3FE2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2664D1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F1C14AB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03CE0CD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37F3B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Начальнику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МКУ Управление </w:t>
      </w:r>
      <w:r>
        <w:rPr>
          <w:rFonts w:ascii="Times New Roman" w:hAnsi="Times New Roman" w:cs="Times New Roman"/>
          <w:sz w:val="24"/>
          <w:szCs w:val="24"/>
          <w:lang w:val="ru-RU"/>
        </w:rPr>
        <w:t>культуры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муниципального района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Давлекановский район Республики Башкортостан</w:t>
      </w:r>
    </w:p>
    <w:p w14:paraId="7A77A592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74E83927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(Ф.И.О. гражданина; Наименование организации, Ф.И.О. лица, представляющего организацию)</w:t>
      </w:r>
    </w:p>
    <w:p w14:paraId="36E55DE9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</w:t>
      </w:r>
    </w:p>
    <w:p w14:paraId="0E9130C3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14:paraId="31900390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(место жительства, телефон; адрес организации, телефон)</w:t>
      </w:r>
    </w:p>
    <w:p w14:paraId="19C03C52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14:paraId="03D39C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>
          <w:pgSz w:w="11906" w:h="16838"/>
          <w:pgMar w:top="1134" w:right="851" w:bottom="1134" w:left="340" w:header="709" w:footer="709" w:gutter="0"/>
          <w:cols w:equalWidth="0" w:num="2">
            <w:col w:w="3151" w:space="389"/>
            <w:col w:w="7173"/>
          </w:cols>
          <w:docGrid w:linePitch="360" w:charSpace="0"/>
        </w:sectPr>
      </w:pPr>
    </w:p>
    <w:p w14:paraId="3DF68680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14:paraId="6D5BD8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гражданина, представителя организации по фактам коррупционных правонарушений</w:t>
      </w:r>
    </w:p>
    <w:p w14:paraId="71FF79A1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Сообщаю, что:</w:t>
      </w:r>
    </w:p>
    <w:p w14:paraId="357B2E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 ________________________________________________________________</w:t>
      </w:r>
    </w:p>
    <w:p w14:paraId="21BCE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(Ф.И.О. гражданского служащего или руководителя подведомственной организации)</w:t>
      </w:r>
    </w:p>
    <w:p w14:paraId="1ECC4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2._________________________________________________________________</w:t>
      </w:r>
    </w:p>
    <w:p w14:paraId="3ACDB1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организации)</w:t>
      </w:r>
    </w:p>
    <w:p w14:paraId="6959D9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3. ________________________________________________________________</w:t>
      </w:r>
    </w:p>
    <w:p w14:paraId="5F7786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(подробные сведения о коррупционных правонарушениях, которые совершил гражданский служащий или руководитель подведомственной организации)</w:t>
      </w:r>
    </w:p>
    <w:p w14:paraId="0F179AD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08C37FD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14321A5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39D3A4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 ________________________________________________________________</w:t>
      </w:r>
    </w:p>
    <w:p w14:paraId="154BD6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наличии</w:t>
      </w:r>
      <w:r>
        <w:rPr>
          <w:rFonts w:ascii="Times New Roman" w:hAnsi="Times New Roman" w:cs="Times New Roman"/>
          <w:sz w:val="20"/>
          <w:szCs w:val="24"/>
        </w:rPr>
        <w:t>)</w:t>
      </w:r>
    </w:p>
    <w:p w14:paraId="034FC90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113DBC9D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244B59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7F139266">
      <w:pPr>
        <w:ind w:firstLine="708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0"/>
          <w:szCs w:val="24"/>
        </w:rPr>
        <w:t>(дата)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>( подпись, инициалы и фамилия)</w:t>
      </w: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642393"/>
    <w:rsid w:val="00105EF1"/>
    <w:rsid w:val="001D7615"/>
    <w:rsid w:val="00220A72"/>
    <w:rsid w:val="002C78C7"/>
    <w:rsid w:val="002F3C6C"/>
    <w:rsid w:val="0040411A"/>
    <w:rsid w:val="00421995"/>
    <w:rsid w:val="004D0C6A"/>
    <w:rsid w:val="004F0134"/>
    <w:rsid w:val="005077C8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B50B49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E97C5E"/>
    <w:rsid w:val="00EC5DB3"/>
    <w:rsid w:val="00F03320"/>
    <w:rsid w:val="00F22DF3"/>
    <w:rsid w:val="00F77078"/>
    <w:rsid w:val="00F83F30"/>
    <w:rsid w:val="00F9373B"/>
    <w:rsid w:val="40BA31D8"/>
    <w:rsid w:val="7562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Текст выноски Знак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Krokoz™</Company>
  <Pages>1</Pages>
  <Words>288</Words>
  <Characters>1642</Characters>
  <Lines>13</Lines>
  <Paragraphs>3</Paragraphs>
  <TotalTime>0</TotalTime>
  <ScaleCrop>false</ScaleCrop>
  <LinksUpToDate>false</LinksUpToDate>
  <CharactersWithSpaces>1927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2024-11-08T04:57:00Z</dcterms:created>
  <dc:creator>Prokofeva</dc:creator>
  <cp:lastModifiedBy>РС</cp:lastModifiedBy>
  <cp:lastPrinted>2014-01-15T04:36:00Z</cp:lastPrinted>
  <dcterms:modified xsi:type="dcterms:W3CDTF">2024-12-05T09:26:57Z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B5DB5F6B81514C15BA9E01EB34EDD765_12</vt:lpwstr>
  </property>
</Properties>
</file>